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662"/>
        <w:gridCol w:w="849"/>
      </w:tblGrid>
      <w:tr w:rsidR="005E1969" w:rsidRPr="00C1267D" w:rsidTr="0058491E">
        <w:tc>
          <w:tcPr>
            <w:tcW w:w="268" w:type="pct"/>
          </w:tcPr>
          <w:p w:rsidR="005E1969" w:rsidRPr="00C1267D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sub_10099"/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4197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sub_100910"/>
            <w:bookmarkEnd w:id="0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 xml:space="preserve">копия </w:t>
            </w:r>
            <w:r w:rsidRPr="005A6C7D">
              <w:rPr>
                <w:rFonts w:ascii="Times New Roman" w:hAnsi="Times New Roman" w:cs="Times New Roman"/>
                <w:sz w:val="19"/>
                <w:szCs w:val="19"/>
              </w:rPr>
              <w:t>договора о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535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58491E">
        <w:tc>
          <w:tcPr>
            <w:tcW w:w="268" w:type="pct"/>
          </w:tcPr>
          <w:p w:rsidR="005E1969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4197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предоставление гражданам, проживающим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газоснабжение которого необходимо обеспечить, мер социальной поддержки по оплате газа (в случае </w:t>
            </w:r>
            <w:r w:rsidR="002230D9">
              <w:rPr>
                <w:rFonts w:ascii="Times New Roman" w:hAnsi="Times New Roman" w:cs="Times New Roman"/>
                <w:sz w:val="18"/>
                <w:szCs w:val="18"/>
              </w:rPr>
              <w:t>предоставления таких мер)</w:t>
            </w:r>
          </w:p>
        </w:tc>
        <w:tc>
          <w:tcPr>
            <w:tcW w:w="535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58491E">
        <w:tc>
          <w:tcPr>
            <w:tcW w:w="268" w:type="pct"/>
          </w:tcPr>
          <w:p w:rsidR="005E1969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4197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B1F2B">
              <w:rPr>
                <w:rFonts w:ascii="Times New Roman" w:hAnsi="Times New Roman" w:cs="Times New Roman"/>
                <w:sz w:val="19"/>
                <w:szCs w:val="19"/>
              </w:rPr>
              <w:t>копия акта об определени</w:t>
            </w:r>
            <w:r w:rsidR="002230D9">
              <w:rPr>
                <w:rFonts w:ascii="Times New Roman" w:hAnsi="Times New Roman" w:cs="Times New Roman"/>
                <w:sz w:val="19"/>
                <w:szCs w:val="19"/>
              </w:rPr>
              <w:t>и границы раздела собственности</w:t>
            </w:r>
          </w:p>
        </w:tc>
        <w:tc>
          <w:tcPr>
            <w:tcW w:w="535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5E1969" w:rsidRDefault="005E1969" w:rsidP="005E1969">
      <w:pPr>
        <w:pStyle w:val="a8"/>
        <w:spacing w:before="0" w:beforeAutospacing="0" w:after="0" w:afterAutospacing="0"/>
        <w:ind w:firstLine="284"/>
        <w:jc w:val="both"/>
        <w:rPr>
          <w:sz w:val="20"/>
          <w:szCs w:val="16"/>
        </w:rPr>
      </w:pPr>
      <w:proofErr w:type="gramStart"/>
      <w:r w:rsidRPr="00845B7B">
        <w:rPr>
          <w:sz w:val="20"/>
          <w:szCs w:val="16"/>
        </w:rPr>
        <w:t xml:space="preserve">Подписанием </w:t>
      </w:r>
      <w:r>
        <w:rPr>
          <w:sz w:val="20"/>
          <w:szCs w:val="16"/>
        </w:rPr>
        <w:t>оферты</w:t>
      </w:r>
      <w:r w:rsidRPr="00845B7B">
        <w:rPr>
          <w:sz w:val="20"/>
          <w:szCs w:val="16"/>
        </w:rPr>
        <w:t xml:space="preserve"> Я принимаю решение о предоставлении своих персональных данных, и свободно, своей волей и в своем интересе даю согласие уполномоченным лицам </w:t>
      </w:r>
      <w:r w:rsidRPr="00845B7B">
        <w:rPr>
          <w:b/>
          <w:sz w:val="20"/>
          <w:szCs w:val="16"/>
        </w:rPr>
        <w:t>Поставщика газа</w:t>
      </w:r>
      <w:r w:rsidRPr="00845B7B">
        <w:rPr>
          <w:sz w:val="20"/>
          <w:szCs w:val="1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845B7B">
        <w:rPr>
          <w:sz w:val="20"/>
          <w:szCs w:val="16"/>
        </w:rPr>
        <w:t xml:space="preserve">, </w:t>
      </w:r>
      <w:proofErr w:type="gramStart"/>
      <w:r w:rsidRPr="00845B7B">
        <w:rPr>
          <w:sz w:val="20"/>
          <w:szCs w:val="16"/>
        </w:rPr>
        <w:t>доступ), обезличивание, блокирование, удаление, уничтожение) следующих персональных данных:</w:t>
      </w:r>
      <w:proofErr w:type="gramEnd"/>
      <w:r w:rsidRPr="00845B7B">
        <w:rPr>
          <w:sz w:val="20"/>
          <w:szCs w:val="16"/>
        </w:rPr>
        <w:t xml:space="preserve"> </w:t>
      </w:r>
      <w:proofErr w:type="gramStart"/>
      <w:r w:rsidRPr="00845B7B">
        <w:rPr>
          <w:sz w:val="20"/>
          <w:szCs w:val="16"/>
        </w:rPr>
        <w:t xml:space="preserve">ФИО, дата и место рождения, адреса проживания (регистрации), паспортных данных, номера телефона, электронной </w:t>
      </w:r>
      <w:r w:rsidRPr="00B6743F">
        <w:rPr>
          <w:sz w:val="20"/>
          <w:szCs w:val="20"/>
        </w:rPr>
        <w:t xml:space="preserve">почты, </w:t>
      </w:r>
      <w:r w:rsidR="00B6743F" w:rsidRPr="00B6743F">
        <w:rPr>
          <w:color w:val="000000"/>
          <w:sz w:val="20"/>
          <w:szCs w:val="20"/>
        </w:rPr>
        <w:t xml:space="preserve">СНИЛС, ИНН, </w:t>
      </w:r>
      <w:r w:rsidRPr="00B6743F">
        <w:rPr>
          <w:sz w:val="20"/>
          <w:szCs w:val="20"/>
        </w:rPr>
        <w:t>имущественных</w:t>
      </w:r>
      <w:r w:rsidRPr="00845B7B">
        <w:rPr>
          <w:sz w:val="20"/>
          <w:szCs w:val="16"/>
        </w:rPr>
        <w:t xml:space="preserve"> прав на объект газификации и (или) помещения, в котором установлено газоиспользующее оборудование, иные персональные данные, необходимые для достижения целей их обработки.</w:t>
      </w:r>
      <w:proofErr w:type="gramEnd"/>
    </w:p>
    <w:p w:rsidR="005E1969" w:rsidRPr="004D45D3" w:rsidRDefault="005E1969" w:rsidP="005E1969">
      <w:pPr>
        <w:pStyle w:val="a8"/>
        <w:spacing w:before="0" w:beforeAutospacing="0" w:after="0" w:afterAutospacing="0"/>
        <w:ind w:firstLine="284"/>
        <w:jc w:val="both"/>
        <w:rPr>
          <w:sz w:val="20"/>
          <w:szCs w:val="20"/>
        </w:rPr>
      </w:pPr>
      <w:proofErr w:type="gramStart"/>
      <w:r w:rsidRPr="004D45D3">
        <w:rPr>
          <w:sz w:val="20"/>
          <w:szCs w:val="20"/>
        </w:rPr>
        <w:t>Подписанием настоящей оф</w:t>
      </w:r>
      <w:r w:rsidR="004D45D3">
        <w:rPr>
          <w:sz w:val="20"/>
          <w:szCs w:val="20"/>
        </w:rPr>
        <w:t>е</w:t>
      </w:r>
      <w:r w:rsidRPr="004D45D3">
        <w:rPr>
          <w:sz w:val="20"/>
          <w:szCs w:val="20"/>
        </w:rPr>
        <w:t xml:space="preserve">рты Я даю свое согласие на использование </w:t>
      </w:r>
      <w:r w:rsidRPr="004D45D3">
        <w:rPr>
          <w:b/>
          <w:sz w:val="20"/>
          <w:szCs w:val="20"/>
        </w:rPr>
        <w:t>Поставщиком газа</w:t>
      </w:r>
      <w:r w:rsidRPr="004D45D3">
        <w:rPr>
          <w:sz w:val="20"/>
          <w:szCs w:val="20"/>
        </w:rPr>
        <w:t xml:space="preserve"> типографского</w:t>
      </w:r>
      <w:r w:rsidR="004D45D3">
        <w:rPr>
          <w:sz w:val="20"/>
          <w:szCs w:val="20"/>
        </w:rPr>
        <w:t>, факсимильного</w:t>
      </w:r>
      <w:r w:rsidRPr="004D45D3">
        <w:rPr>
          <w:sz w:val="20"/>
          <w:szCs w:val="20"/>
        </w:rPr>
        <w:t xml:space="preserve"> и </w:t>
      </w:r>
      <w:r w:rsidR="004D45D3">
        <w:rPr>
          <w:sz w:val="20"/>
          <w:szCs w:val="20"/>
        </w:rPr>
        <w:t>цифрового</w:t>
      </w:r>
      <w:r w:rsidRPr="004D45D3">
        <w:rPr>
          <w:sz w:val="20"/>
          <w:szCs w:val="20"/>
        </w:rPr>
        <w:t xml:space="preserve"> способ</w:t>
      </w:r>
      <w:r w:rsidR="004D45D3">
        <w:rPr>
          <w:sz w:val="20"/>
          <w:szCs w:val="20"/>
        </w:rPr>
        <w:t>ов</w:t>
      </w:r>
      <w:r w:rsidRPr="004D45D3">
        <w:rPr>
          <w:sz w:val="20"/>
          <w:szCs w:val="20"/>
        </w:rPr>
        <w:t xml:space="preserve"> воспроизведения подписи, являющейся аналогом собственноручной подписи генерального директора или уполномоченного лица, а также использование </w:t>
      </w:r>
      <w:r w:rsidRPr="004D45D3">
        <w:rPr>
          <w:b/>
          <w:sz w:val="20"/>
          <w:szCs w:val="20"/>
        </w:rPr>
        <w:t>Поставщиком газа</w:t>
      </w:r>
      <w:r w:rsidRPr="004D45D3">
        <w:rPr>
          <w:sz w:val="20"/>
          <w:szCs w:val="20"/>
        </w:rPr>
        <w:t xml:space="preserve"> типографского</w:t>
      </w:r>
      <w:r w:rsidR="004D45D3">
        <w:rPr>
          <w:sz w:val="20"/>
          <w:szCs w:val="20"/>
        </w:rPr>
        <w:t>, факсимильного и</w:t>
      </w:r>
      <w:r w:rsidRPr="004D45D3">
        <w:rPr>
          <w:sz w:val="20"/>
          <w:szCs w:val="20"/>
        </w:rPr>
        <w:t xml:space="preserve"> </w:t>
      </w:r>
      <w:r w:rsidR="004D45D3">
        <w:rPr>
          <w:sz w:val="20"/>
          <w:szCs w:val="20"/>
        </w:rPr>
        <w:t>цифрового</w:t>
      </w:r>
      <w:r w:rsidRPr="004D45D3">
        <w:rPr>
          <w:sz w:val="20"/>
          <w:szCs w:val="20"/>
        </w:rPr>
        <w:t xml:space="preserve"> способ</w:t>
      </w:r>
      <w:r w:rsidR="004D45D3">
        <w:rPr>
          <w:sz w:val="20"/>
          <w:szCs w:val="20"/>
        </w:rPr>
        <w:t>ов</w:t>
      </w:r>
      <w:r w:rsidRPr="004D45D3">
        <w:rPr>
          <w:sz w:val="20"/>
          <w:szCs w:val="20"/>
        </w:rPr>
        <w:t xml:space="preserve"> воспроизведения печати, являющейся аналогом подлинной печати </w:t>
      </w:r>
      <w:r w:rsidRPr="004D45D3">
        <w:rPr>
          <w:b/>
          <w:sz w:val="20"/>
          <w:szCs w:val="20"/>
        </w:rPr>
        <w:t>Поставщика газа</w:t>
      </w:r>
      <w:r w:rsidRPr="004D45D3">
        <w:rPr>
          <w:sz w:val="20"/>
          <w:szCs w:val="20"/>
        </w:rPr>
        <w:t>, при подписании со мной Поставщиком газа Договора поставки газа для обеспечения коммунально-бытовых нужд граждан, а</w:t>
      </w:r>
      <w:proofErr w:type="gramEnd"/>
      <w:r w:rsidRPr="004D45D3">
        <w:rPr>
          <w:sz w:val="20"/>
          <w:szCs w:val="20"/>
        </w:rPr>
        <w:t xml:space="preserve"> также при ведении переписки на информационных письмах, извещениях в ходе исполнения настоящего Договора.</w:t>
      </w:r>
    </w:p>
    <w:p w:rsidR="005E1969" w:rsidRPr="00C1267D" w:rsidRDefault="005E1969" w:rsidP="002230D9">
      <w:pPr>
        <w:widowControl/>
        <w:autoSpaceDE/>
        <w:autoSpaceDN/>
        <w:adjustRightInd/>
        <w:spacing w:before="120" w:after="120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C1267D">
        <w:rPr>
          <w:rFonts w:ascii="Times New Roman" w:hAnsi="Times New Roman" w:cs="Times New Roman"/>
          <w:sz w:val="20"/>
          <w:szCs w:val="20"/>
        </w:rPr>
        <w:t>Настоящим подтверждаю достоверность представленных мною сведений.</w:t>
      </w:r>
    </w:p>
    <w:p w:rsidR="005E1969" w:rsidRDefault="005E1969" w:rsidP="002230D9">
      <w:pPr>
        <w:widowControl/>
        <w:autoSpaceDE/>
        <w:autoSpaceDN/>
        <w:adjustRightInd/>
        <w:ind w:firstLine="902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(                                                         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5E1969" w:rsidRPr="009039FE" w:rsidTr="0058491E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039FE">
              <w:rPr>
                <w:rFonts w:ascii="Times New Roman" w:hAnsi="Times New Roman" w:cs="Times New Roman"/>
                <w:szCs w:val="21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039FE">
              <w:rPr>
                <w:rFonts w:ascii="Times New Roman" w:hAnsi="Times New Roman" w:cs="Times New Roman"/>
                <w:szCs w:val="21"/>
              </w:rPr>
              <w:t>(расшифровка подписи)</w:t>
            </w:r>
          </w:p>
        </w:tc>
      </w:tr>
      <w:tr w:rsidR="005E1969" w:rsidRPr="009039FE" w:rsidTr="0058491E">
        <w:trPr>
          <w:trHeight w:val="277"/>
        </w:trPr>
        <w:tc>
          <w:tcPr>
            <w:tcW w:w="3969" w:type="dxa"/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1969" w:rsidRPr="009039FE" w:rsidTr="0058491E">
        <w:tc>
          <w:tcPr>
            <w:tcW w:w="3969" w:type="dxa"/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E1969" w:rsidRPr="009039FE" w:rsidRDefault="005E1969" w:rsidP="00223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39FE">
              <w:rPr>
                <w:rFonts w:ascii="Times New Roman" w:hAnsi="Times New Roman" w:cs="Times New Roman"/>
                <w:szCs w:val="21"/>
              </w:rPr>
              <w:t>(дата)</w:t>
            </w:r>
          </w:p>
        </w:tc>
      </w:tr>
    </w:tbl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1969" w:rsidRPr="0058491E" w:rsidRDefault="005E1969" w:rsidP="0058491E">
      <w:pPr>
        <w:widowControl/>
        <w:tabs>
          <w:tab w:val="left" w:pos="6060"/>
        </w:tabs>
        <w:autoSpaceDE/>
        <w:autoSpaceDN/>
        <w:adjustRightInd/>
        <w:ind w:right="-81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36"/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="005E1969" w:rsidRPr="007F3245" w:rsidTr="001B2AA7">
        <w:trPr>
          <w:trHeight w:val="142"/>
        </w:trPr>
        <w:tc>
          <w:tcPr>
            <w:tcW w:w="4320" w:type="dxa"/>
          </w:tcPr>
          <w:p w:rsidR="005E1969" w:rsidRPr="0058491E" w:rsidRDefault="005E1969" w:rsidP="005E1969">
            <w:pPr>
              <w:widowControl/>
              <w:autoSpaceDE/>
              <w:adjustRightInd/>
              <w:ind w:left="-179" w:firstLine="17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5E1969" w:rsidRPr="007F3245" w:rsidTr="001B2AA7">
        <w:trPr>
          <w:trHeight w:val="276"/>
        </w:trPr>
        <w:tc>
          <w:tcPr>
            <w:tcW w:w="4320" w:type="dxa"/>
          </w:tcPr>
          <w:p w:rsidR="005E1969" w:rsidRPr="0058491E" w:rsidRDefault="005E1969" w:rsidP="00D2521E">
            <w:pPr>
              <w:widowControl/>
              <w:autoSpaceDE/>
              <w:adjustRightInd/>
              <w:ind w:left="-179" w:firstLine="1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5E1969" w:rsidRPr="00C1267D" w:rsidTr="004D45D3">
        <w:trPr>
          <w:trHeight w:val="129"/>
        </w:trPr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8491E" w:rsidRDefault="0058491E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69" w:rsidRDefault="001B2AA7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1B2AA7" w:rsidRDefault="001B2AA7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AA7" w:rsidRPr="001B2AA7" w:rsidRDefault="001B2AA7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</w:tc>
      </w:tr>
      <w:tr w:rsidR="005E1969" w:rsidRPr="00C1267D" w:rsidTr="004D45D3">
        <w:trPr>
          <w:trHeight w:val="131"/>
        </w:trPr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490C2C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395"/>
                <w:tab w:val="left" w:pos="467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от собственника / нанимателя помещения</w:t>
            </w:r>
            <w:r w:rsidRPr="0072268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собственника (нанимателя)</w:t>
            </w:r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969" w:rsidRPr="00C1267D" w:rsidRDefault="005E1969" w:rsidP="005E1969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395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необходимо обеспечить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C72E2A">
        <w:trPr>
          <w:trHeight w:val="221"/>
        </w:trPr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C1267D">
              <w:rPr>
                <w:rFonts w:ascii="Times New Roman" w:hAnsi="Times New Roman" w:cs="Times New Roman"/>
              </w:rPr>
              <w:t>амилия</w:t>
            </w:r>
            <w:r>
              <w:rPr>
                <w:rFonts w:ascii="Times New Roman" w:hAnsi="Times New Roman" w:cs="Times New Roman"/>
              </w:rPr>
              <w:t>, и</w:t>
            </w:r>
            <w:r w:rsidRPr="00C1267D"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>, о</w:t>
            </w:r>
            <w:r w:rsidRPr="00C1267D">
              <w:rPr>
                <w:rFonts w:ascii="Times New Roman" w:hAnsi="Times New Roman" w:cs="Times New Roman"/>
              </w:rPr>
              <w:t>тчество)</w:t>
            </w:r>
          </w:p>
        </w:tc>
      </w:tr>
      <w:tr w:rsidR="00C72E2A" w:rsidRPr="00C1267D" w:rsidTr="00C72E2A">
        <w:tc>
          <w:tcPr>
            <w:tcW w:w="4253" w:type="dxa"/>
            <w:shd w:val="clear" w:color="auto" w:fill="auto"/>
          </w:tcPr>
          <w:p w:rsidR="00C72E2A" w:rsidRPr="00C1267D" w:rsidRDefault="00C72E2A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72E2A" w:rsidRPr="003C0F77" w:rsidRDefault="00F11CF6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72E2A">
              <w:rPr>
                <w:rFonts w:ascii="Times New Roman" w:hAnsi="Times New Roman" w:cs="Times New Roman"/>
                <w:sz w:val="20"/>
                <w:szCs w:val="20"/>
              </w:rPr>
              <w:t xml:space="preserve">ата рождения: </w:t>
            </w:r>
          </w:p>
        </w:tc>
      </w:tr>
      <w:tr w:rsidR="00C72E2A" w:rsidRPr="00C1267D" w:rsidTr="00C72E2A">
        <w:tc>
          <w:tcPr>
            <w:tcW w:w="4253" w:type="dxa"/>
            <w:shd w:val="clear" w:color="auto" w:fill="auto"/>
          </w:tcPr>
          <w:p w:rsidR="00C72E2A" w:rsidRPr="00C1267D" w:rsidRDefault="00C72E2A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72E2A" w:rsidRPr="003C0F77" w:rsidRDefault="00C72E2A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C72E2A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5E1969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E1969" w:rsidRPr="00C1267D" w:rsidTr="00C72E2A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D45D3" w:rsidRDefault="004D45D3" w:rsidP="004D45D3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1969" w:rsidRPr="00C1267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5E1969" w:rsidRPr="00C1267D" w:rsidRDefault="005E1969" w:rsidP="004D45D3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1267D">
              <w:rPr>
                <w:rFonts w:ascii="Times New Roman" w:hAnsi="Times New Roman" w:cs="Times New Roman"/>
              </w:rPr>
              <w:t>ерия, номер, выдан: дата, кем, место выдачи)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rPr>
          <w:trHeight w:val="155"/>
        </w:trPr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4D45D3">
        <w:trPr>
          <w:trHeight w:val="229"/>
        </w:trPr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C72E2A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22687">
              <w:rPr>
                <w:rFonts w:ascii="Times New Roman" w:hAnsi="Times New Roman" w:cs="Times New Roman"/>
                <w:sz w:val="20"/>
              </w:rPr>
              <w:t>еквизиты доверенности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5E1969" w:rsidRPr="00C1267D" w:rsidTr="004D45D3">
        <w:tc>
          <w:tcPr>
            <w:tcW w:w="4253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69" w:rsidRPr="0058491E" w:rsidRDefault="005E1969" w:rsidP="004D45D3">
      <w:pPr>
        <w:widowControl/>
        <w:autoSpaceDE/>
        <w:autoSpaceDN/>
        <w:adjustRightInd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969" w:rsidRDefault="005E1969" w:rsidP="0058491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E97EC0">
        <w:rPr>
          <w:rFonts w:ascii="Times New Roman" w:hAnsi="Times New Roman" w:cs="Times New Roman"/>
          <w:sz w:val="20"/>
          <w:szCs w:val="20"/>
        </w:rPr>
        <w:t>Прошу заключить со мно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97EC0">
        <w:rPr>
          <w:rFonts w:ascii="Times New Roman" w:hAnsi="Times New Roman" w:cs="Times New Roman"/>
          <w:sz w:val="20"/>
          <w:szCs w:val="20"/>
        </w:rPr>
        <w:t xml:space="preserve"> договор на поставку газа в помещение, расположенное по адресу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97EC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711CA">
        <w:rPr>
          <w:rFonts w:ascii="Times New Roman" w:hAnsi="Times New Roman" w:cs="Times New Roman"/>
          <w:sz w:val="20"/>
          <w:szCs w:val="20"/>
        </w:rPr>
        <w:t>_</w:t>
      </w:r>
      <w:r w:rsidRPr="00E97EC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E97EC0">
        <w:rPr>
          <w:rFonts w:ascii="Times New Roman" w:hAnsi="Times New Roman" w:cs="Times New Roman"/>
          <w:sz w:val="20"/>
          <w:szCs w:val="20"/>
        </w:rPr>
        <w:t>_____________________</w:t>
      </w:r>
      <w:r w:rsidRPr="002711C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Pr="002711C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E1969" w:rsidRPr="00D2521E" w:rsidRDefault="005E1969" w:rsidP="004D45D3">
      <w:pPr>
        <w:widowControl/>
        <w:autoSpaceDE/>
        <w:autoSpaceDN/>
        <w:adjustRightInd/>
        <w:spacing w:line="168" w:lineRule="auto"/>
        <w:ind w:firstLine="22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E97EC0">
        <w:rPr>
          <w:rFonts w:ascii="Times New Roman" w:hAnsi="Times New Roman" w:cs="Times New Roman"/>
          <w:sz w:val="20"/>
          <w:szCs w:val="20"/>
          <w:vertAlign w:val="superscript"/>
        </w:rPr>
        <w:t>(город (район), наименование населенного пункта, улица, дом, квартира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тип помещения, газоснабжение которого необходимо обеспечить (многоквартирный дом, жилой дом, надворные постройки домовладения)</w:t>
      </w:r>
      <w:r w:rsidRPr="00E97EC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5E1969" w:rsidRDefault="005E1969" w:rsidP="004D45D3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E97EC0">
        <w:rPr>
          <w:rFonts w:ascii="Times New Roman" w:hAnsi="Times New Roman" w:cs="Times New Roman"/>
          <w:sz w:val="20"/>
          <w:szCs w:val="20"/>
        </w:rPr>
        <w:t>Сообщаю сведения для заключения договора.</w:t>
      </w:r>
    </w:p>
    <w:p w:rsidR="005E1969" w:rsidRDefault="005E1969" w:rsidP="004D45D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Количество проживающих человек: ____</w:t>
      </w:r>
      <w:r w:rsidRPr="0074014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740148">
        <w:rPr>
          <w:rFonts w:ascii="Times New Roman" w:hAnsi="Times New Roman" w:cs="Times New Roman"/>
          <w:sz w:val="20"/>
          <w:szCs w:val="20"/>
        </w:rPr>
        <w:t>оличество зарегистрированны</w:t>
      </w:r>
      <w:r>
        <w:rPr>
          <w:rFonts w:ascii="Times New Roman" w:hAnsi="Times New Roman" w:cs="Times New Roman"/>
          <w:sz w:val="20"/>
          <w:szCs w:val="20"/>
        </w:rPr>
        <w:t>х человек: ____</w:t>
      </w:r>
      <w:r w:rsidRPr="00740148">
        <w:rPr>
          <w:rFonts w:ascii="Times New Roman" w:hAnsi="Times New Roman" w:cs="Times New Roman"/>
          <w:sz w:val="20"/>
          <w:szCs w:val="20"/>
        </w:rPr>
        <w:t>.</w:t>
      </w:r>
    </w:p>
    <w:p w:rsidR="005E1969" w:rsidRDefault="005E1969" w:rsidP="005E19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2.</w:t>
      </w:r>
      <w:r w:rsidRPr="002711CA">
        <w:rPr>
          <w:rFonts w:ascii="Times New Roman" w:hAnsi="Times New Roman" w:cs="Times New Roman"/>
          <w:sz w:val="20"/>
          <w:szCs w:val="20"/>
        </w:rPr>
        <w:t xml:space="preserve"> Сведения о газоиспользующем оборудовании Потребителя: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778"/>
        <w:gridCol w:w="1250"/>
        <w:gridCol w:w="1351"/>
        <w:gridCol w:w="1085"/>
        <w:gridCol w:w="843"/>
      </w:tblGrid>
      <w:tr w:rsidR="004D45D3" w:rsidRPr="001A165C" w:rsidTr="004D4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тип газоиспользующего оборудования, заводской (серийный) номер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Количество 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проектная мощность (м3/час)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4D4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4D45D3" w:rsidRPr="001A165C" w:rsidTr="004D4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D3" w:rsidRPr="001A165C" w:rsidTr="004D4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D3" w:rsidRPr="001A165C" w:rsidTr="004D4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D3" w:rsidRPr="001A165C" w:rsidTr="004D45D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45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3" w:rsidRPr="004D45D3" w:rsidRDefault="004D45D3" w:rsidP="00D2521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Pr="002711CA" w:rsidRDefault="005E1969" w:rsidP="0058491E">
      <w:pPr>
        <w:widowControl/>
        <w:autoSpaceDE/>
        <w:autoSpaceDN/>
        <w:adjustRightInd/>
        <w:spacing w:before="120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3.</w:t>
      </w:r>
      <w:r w:rsidRPr="00271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Сведения 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электроводонагревателях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(водонагревателях на твердом топливе)</w:t>
      </w:r>
      <w:r w:rsidRPr="002711CA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987"/>
        <w:gridCol w:w="1981"/>
        <w:gridCol w:w="1421"/>
      </w:tblGrid>
      <w:tr w:rsidR="0058491E" w:rsidRPr="001A165C" w:rsidTr="002230D9">
        <w:trPr>
          <w:trHeight w:val="25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тип водонагревателя, заводской (серийный) номер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8491E" w:rsidRPr="001A165C" w:rsidTr="002230D9">
        <w:trPr>
          <w:trHeight w:val="25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1E" w:rsidRPr="001A165C" w:rsidTr="002230D9">
        <w:trPr>
          <w:trHeight w:val="25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Pr="002711CA" w:rsidRDefault="005E1969" w:rsidP="005E1969">
      <w:pPr>
        <w:widowControl/>
        <w:autoSpaceDE/>
        <w:autoSpaceDN/>
        <w:adjustRightInd/>
        <w:spacing w:before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4.</w:t>
      </w:r>
      <w:r w:rsidRPr="002711CA">
        <w:rPr>
          <w:rFonts w:ascii="Times New Roman" w:hAnsi="Times New Roman" w:cs="Times New Roman"/>
          <w:sz w:val="20"/>
          <w:szCs w:val="20"/>
        </w:rPr>
        <w:t xml:space="preserve"> Отапливаемые помещения: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1207"/>
        <w:gridCol w:w="944"/>
        <w:gridCol w:w="1529"/>
      </w:tblGrid>
      <w:tr w:rsidR="005E1969" w:rsidRPr="002711CA" w:rsidTr="005E1969">
        <w:trPr>
          <w:trHeight w:val="261"/>
        </w:trPr>
        <w:tc>
          <w:tcPr>
            <w:tcW w:w="4366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right="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1207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Объем, </w:t>
            </w:r>
            <w:proofErr w:type="spellStart"/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29" w:type="dxa"/>
          </w:tcPr>
          <w:p w:rsidR="005E1969" w:rsidRPr="00740148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5E1969" w:rsidRPr="002711CA" w:rsidTr="005E1969">
        <w:trPr>
          <w:trHeight w:val="261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Помещения для проживания, в том числе вспомогательные</w:t>
            </w: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2711CA" w:rsidTr="005E1969">
        <w:trPr>
          <w:trHeight w:val="261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2711CA" w:rsidTr="005E1969">
        <w:trPr>
          <w:trHeight w:val="261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2711CA" w:rsidTr="005E1969">
        <w:trPr>
          <w:trHeight w:val="273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2711CA" w:rsidTr="005E1969">
        <w:trPr>
          <w:trHeight w:val="261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Прочее (расшифровать)</w:t>
            </w: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2711CA" w:rsidTr="005E1969">
        <w:trPr>
          <w:trHeight w:val="261"/>
        </w:trPr>
        <w:tc>
          <w:tcPr>
            <w:tcW w:w="4366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1969" w:rsidRPr="002711CA" w:rsidRDefault="005E1969" w:rsidP="00D2521E">
            <w:pPr>
              <w:widowControl/>
              <w:tabs>
                <w:tab w:val="left" w:pos="360"/>
                <w:tab w:val="left" w:pos="3780"/>
                <w:tab w:val="left" w:pos="4140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Pr="002711CA" w:rsidRDefault="005E1969" w:rsidP="005E1969">
      <w:pPr>
        <w:widowControl/>
        <w:autoSpaceDE/>
        <w:autoSpaceDN/>
        <w:adjustRightInd/>
        <w:spacing w:before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5.</w:t>
      </w:r>
      <w:r w:rsidRPr="002711CA">
        <w:rPr>
          <w:rFonts w:ascii="Times New Roman" w:hAnsi="Times New Roman" w:cs="Times New Roman"/>
          <w:sz w:val="20"/>
          <w:szCs w:val="20"/>
        </w:rPr>
        <w:t xml:space="preserve">Виды потребления газа </w:t>
      </w:r>
      <w:r w:rsidRPr="0058491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8491E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8491E"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2711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418"/>
        <w:gridCol w:w="1134"/>
        <w:gridCol w:w="1134"/>
        <w:gridCol w:w="1417"/>
      </w:tblGrid>
      <w:tr w:rsidR="005E1969" w:rsidRPr="002711CA" w:rsidTr="005E1969">
        <w:trPr>
          <w:trHeight w:val="1571"/>
        </w:trPr>
        <w:tc>
          <w:tcPr>
            <w:tcW w:w="1701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пищи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газовой плиты</w:t>
            </w:r>
          </w:p>
        </w:tc>
        <w:tc>
          <w:tcPr>
            <w:tcW w:w="1276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Нагрев </w:t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газовой плиты </w:t>
            </w:r>
          </w:p>
        </w:tc>
        <w:tc>
          <w:tcPr>
            <w:tcW w:w="1418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Нагрев воды с использованием газового водонагревателя</w:t>
            </w:r>
          </w:p>
        </w:tc>
        <w:tc>
          <w:tcPr>
            <w:tcW w:w="1134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жилых </w:t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271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нежилых помещений</w:t>
            </w:r>
          </w:p>
        </w:tc>
        <w:tc>
          <w:tcPr>
            <w:tcW w:w="1417" w:type="dxa"/>
          </w:tcPr>
          <w:p w:rsidR="005E1969" w:rsidRPr="002711CA" w:rsidRDefault="005E1969" w:rsidP="00D252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кормов для животных</w:t>
            </w:r>
          </w:p>
        </w:tc>
      </w:tr>
    </w:tbl>
    <w:p w:rsidR="005E1969" w:rsidRPr="002711CA" w:rsidRDefault="005E1969" w:rsidP="0058491E">
      <w:pPr>
        <w:spacing w:before="120"/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6.</w:t>
      </w:r>
      <w:r w:rsidRPr="002711CA">
        <w:rPr>
          <w:rFonts w:ascii="Times New Roman" w:hAnsi="Times New Roman" w:cs="Times New Roman"/>
          <w:sz w:val="20"/>
          <w:szCs w:val="20"/>
        </w:rPr>
        <w:t xml:space="preserve"> Сведения о сельскохозяйственных животных, домашней птице (при наличии):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126"/>
      </w:tblGrid>
      <w:tr w:rsidR="0058491E" w:rsidRPr="0058491E" w:rsidTr="002230D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8491E" w:rsidRPr="0058491E" w:rsidRDefault="0058491E" w:rsidP="00584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58491E">
              <w:rPr>
                <w:rFonts w:ascii="Times New Roman" w:hAnsi="Times New Roman" w:cs="Times New Roman"/>
              </w:rPr>
              <w:t>(лошади, коровы, овцы, козы, свиньи, куры, индейки, утки, гуси)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584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количество голов, ед.</w:t>
            </w:r>
          </w:p>
        </w:tc>
      </w:tr>
      <w:tr w:rsidR="0058491E" w:rsidRPr="0058491E" w:rsidTr="002230D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D2521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1E" w:rsidRPr="0058491E" w:rsidTr="002230D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D2521E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Pr="002711CA" w:rsidRDefault="005E1969" w:rsidP="0058491E">
      <w:pPr>
        <w:spacing w:before="120"/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7.</w:t>
      </w:r>
      <w:r w:rsidRPr="002711CA">
        <w:rPr>
          <w:rFonts w:ascii="Times New Roman" w:hAnsi="Times New Roman" w:cs="Times New Roman"/>
          <w:sz w:val="20"/>
          <w:szCs w:val="20"/>
        </w:rPr>
        <w:t xml:space="preserve"> Сведения о приборе учета (при наличии):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134"/>
        <w:gridCol w:w="850"/>
        <w:gridCol w:w="1134"/>
        <w:gridCol w:w="1276"/>
        <w:gridCol w:w="1134"/>
      </w:tblGrid>
      <w:tr w:rsidR="0058491E" w:rsidRPr="0058491E" w:rsidTr="0058491E">
        <w:tc>
          <w:tcPr>
            <w:tcW w:w="1276" w:type="dxa"/>
            <w:shd w:val="clear" w:color="auto" w:fill="auto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(марка) прибора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присоединения к газопроводу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заводской (серийный) номер</w:t>
            </w:r>
          </w:p>
        </w:tc>
        <w:tc>
          <w:tcPr>
            <w:tcW w:w="850" w:type="dxa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134" w:type="dxa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показания на дату заключения договора</w:t>
            </w:r>
          </w:p>
        </w:tc>
        <w:tc>
          <w:tcPr>
            <w:tcW w:w="1276" w:type="dxa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последней поверки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91E" w:rsidRPr="0058491E" w:rsidRDefault="0058491E" w:rsidP="00D252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последующей поверки</w:t>
            </w:r>
          </w:p>
        </w:tc>
      </w:tr>
      <w:tr w:rsidR="0058491E" w:rsidRPr="0058491E" w:rsidTr="0058491E">
        <w:tc>
          <w:tcPr>
            <w:tcW w:w="1276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91E" w:rsidRPr="0058491E" w:rsidTr="0058491E">
        <w:tc>
          <w:tcPr>
            <w:tcW w:w="1276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491E" w:rsidRPr="0058491E" w:rsidRDefault="0058491E" w:rsidP="00D252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491E" w:rsidRDefault="005E1969" w:rsidP="0058491E">
      <w:pPr>
        <w:pBdr>
          <w:bottom w:val="single" w:sz="12" w:space="1" w:color="auto"/>
        </w:pBdr>
        <w:tabs>
          <w:tab w:val="num" w:pos="284"/>
          <w:tab w:val="left" w:pos="7797"/>
          <w:tab w:val="left" w:pos="793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Меры социальной поддержки по оплате газа, предоставленные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законодательством РФ гражданам, проживающим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B06BF">
        <w:rPr>
          <w:rFonts w:ascii="Times New Roman" w:hAnsi="Times New Roman" w:cs="Times New Roman"/>
          <w:sz w:val="20"/>
          <w:szCs w:val="20"/>
        </w:rPr>
        <w:t>_______</w:t>
      </w:r>
    </w:p>
    <w:p w:rsidR="0058491E" w:rsidRDefault="005E1969" w:rsidP="0058491E">
      <w:pPr>
        <w:pBdr>
          <w:bottom w:val="single" w:sz="12" w:space="1" w:color="auto"/>
        </w:pBdr>
        <w:tabs>
          <w:tab w:val="num" w:pos="284"/>
          <w:tab w:val="left" w:pos="7797"/>
          <w:tab w:val="left" w:pos="793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Реквизиты акта об определении границ раздела собственности: _________________</w:t>
      </w:r>
      <w:r w:rsidR="006B06B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5E1969" w:rsidRPr="002711CA" w:rsidRDefault="005E1969" w:rsidP="0058491E">
      <w:pPr>
        <w:pBdr>
          <w:bottom w:val="single" w:sz="12" w:space="1" w:color="auto"/>
        </w:pBdr>
        <w:tabs>
          <w:tab w:val="num" w:pos="284"/>
          <w:tab w:val="left" w:pos="7797"/>
          <w:tab w:val="left" w:pos="793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230D9">
        <w:rPr>
          <w:rFonts w:ascii="Times New Roman" w:hAnsi="Times New Roman" w:cs="Times New Roman"/>
          <w:b/>
          <w:sz w:val="20"/>
          <w:szCs w:val="20"/>
        </w:rPr>
        <w:t>10.</w:t>
      </w:r>
      <w:r w:rsidRPr="002711CA">
        <w:rPr>
          <w:rFonts w:ascii="Times New Roman" w:hAnsi="Times New Roman" w:cs="Times New Roman"/>
          <w:sz w:val="20"/>
          <w:szCs w:val="20"/>
        </w:rPr>
        <w:t xml:space="preserve"> Реквизиты </w:t>
      </w:r>
      <w:r w:rsidRPr="005A6C7D">
        <w:rPr>
          <w:rFonts w:ascii="Times New Roman" w:hAnsi="Times New Roman" w:cs="Times New Roman"/>
          <w:sz w:val="20"/>
          <w:szCs w:val="20"/>
        </w:rPr>
        <w:t>договора о техническом обслуживании и ремонте внутридомового и (или) внутриквартирного газового оборудования: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691"/>
        <w:gridCol w:w="2410"/>
        <w:gridCol w:w="2548"/>
      </w:tblGrid>
      <w:tr w:rsidR="005E1969" w:rsidRPr="002711CA" w:rsidTr="006B06BF">
        <w:tc>
          <w:tcPr>
            <w:tcW w:w="1431" w:type="dxa"/>
            <w:shd w:val="clear" w:color="auto" w:fill="auto"/>
            <w:vAlign w:val="center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сторона по договору (исполнитель)</w:t>
            </w:r>
          </w:p>
        </w:tc>
        <w:tc>
          <w:tcPr>
            <w:tcW w:w="2548" w:type="dxa"/>
            <w:shd w:val="clear" w:color="auto" w:fill="auto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>сведения об управляющей компании</w:t>
            </w:r>
            <w:r w:rsidRPr="002711C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  <w:r w:rsidRPr="002711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  <w:r w:rsidRPr="0027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1969" w:rsidRPr="002711CA" w:rsidTr="006B06BF">
        <w:tc>
          <w:tcPr>
            <w:tcW w:w="1431" w:type="dxa"/>
            <w:shd w:val="clear" w:color="auto" w:fill="auto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E1969" w:rsidRPr="002711CA" w:rsidRDefault="005E1969" w:rsidP="00D2521E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E1969" w:rsidRPr="002711CA" w:rsidRDefault="005E1969" w:rsidP="00D2521E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5E1969" w:rsidRPr="002711CA" w:rsidRDefault="005E1969" w:rsidP="00D2521E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Pr="00C1267D" w:rsidRDefault="005E1969" w:rsidP="006B06BF">
      <w:pPr>
        <w:widowControl/>
        <w:autoSpaceDE/>
        <w:autoSpaceDN/>
        <w:adjustRightInd/>
        <w:spacing w:before="12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1267D">
        <w:rPr>
          <w:rFonts w:ascii="Times New Roman" w:hAnsi="Times New Roman" w:cs="Times New Roman"/>
          <w:b/>
          <w:sz w:val="21"/>
          <w:szCs w:val="21"/>
        </w:rPr>
        <w:t>Приложение: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135"/>
      </w:tblGrid>
      <w:tr w:rsidR="002230D9" w:rsidRPr="00C1267D" w:rsidTr="002230D9">
        <w:tc>
          <w:tcPr>
            <w:tcW w:w="264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sub_100912"/>
            <w:r w:rsidRPr="00C1267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034" w:type="pct"/>
            <w:vAlign w:val="center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67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702" w:type="pct"/>
            <w:vAlign w:val="center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267D">
              <w:rPr>
                <w:rFonts w:ascii="Times New Roman" w:hAnsi="Times New Roman" w:cs="Times New Roman"/>
                <w:sz w:val="21"/>
                <w:szCs w:val="21"/>
              </w:rPr>
              <w:t>Отметка о наличии</w:t>
            </w:r>
          </w:p>
        </w:tc>
      </w:tr>
      <w:tr w:rsidR="002230D9" w:rsidRPr="00C1267D" w:rsidTr="002230D9">
        <w:tc>
          <w:tcPr>
            <w:tcW w:w="264" w:type="pct"/>
          </w:tcPr>
          <w:p w:rsidR="005E1969" w:rsidRPr="00C1267D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034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sub_10091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копия основного документа, удостоверяющего личность (па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спорт, вид на жительство и т.п.</w:t>
            </w:r>
            <w:r w:rsidRPr="00C1267D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702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bookmarkEnd w:id="4"/>
      <w:tr w:rsidR="002230D9" w:rsidRPr="00C1267D" w:rsidTr="002230D9">
        <w:tc>
          <w:tcPr>
            <w:tcW w:w="264" w:type="pct"/>
            <w:vMerge w:val="restart"/>
          </w:tcPr>
          <w:p w:rsidR="002230D9" w:rsidRPr="00C1267D" w:rsidRDefault="002230D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034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sub_10093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(свидетельство о государственной регистрации права собственности, договор купли-прод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ажи, договор социального найма)</w:t>
            </w:r>
          </w:p>
        </w:tc>
        <w:tc>
          <w:tcPr>
            <w:tcW w:w="702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2230D9" w:rsidRPr="00C1267D" w:rsidTr="002230D9">
        <w:tc>
          <w:tcPr>
            <w:tcW w:w="264" w:type="pct"/>
            <w:vMerge/>
          </w:tcPr>
          <w:p w:rsidR="002230D9" w:rsidRPr="00C1267D" w:rsidRDefault="002230D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4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sub_10094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а) документы, подтверждающие размеры общей площади жилых помещений в многоквартирном доме (справка БТИ, технический паспорт);</w:t>
            </w:r>
          </w:p>
        </w:tc>
        <w:tc>
          <w:tcPr>
            <w:tcW w:w="702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D9" w:rsidRPr="00C1267D" w:rsidTr="002230D9">
        <w:tc>
          <w:tcPr>
            <w:tcW w:w="264" w:type="pct"/>
            <w:vMerge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bookmarkEnd w:id="6"/>
        <w:tc>
          <w:tcPr>
            <w:tcW w:w="4034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б)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индивидуальных домовладений (сп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равка БТИ, технический паспорт)</w:t>
            </w:r>
          </w:p>
        </w:tc>
        <w:tc>
          <w:tcPr>
            <w:tcW w:w="702" w:type="pct"/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D9" w:rsidRPr="00C1267D" w:rsidTr="002230D9">
        <w:tc>
          <w:tcPr>
            <w:tcW w:w="264" w:type="pct"/>
          </w:tcPr>
          <w:p w:rsidR="005E1969" w:rsidRPr="00C1267D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7" w:name="sub_10095"/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4034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8" w:name="sub_10096"/>
            <w:bookmarkEnd w:id="7"/>
            <w:proofErr w:type="gramStart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количество лиц, проживающих в жилых помещениях многоквартирных домов и жилых домов (справка паспортного стола о составе семьи, данные из домовой книги, справка о</w:t>
            </w:r>
            <w:r w:rsidR="002230D9">
              <w:rPr>
                <w:rFonts w:ascii="Times New Roman" w:hAnsi="Times New Roman" w:cs="Times New Roman"/>
                <w:sz w:val="19"/>
                <w:szCs w:val="19"/>
              </w:rPr>
              <w:t>рганов местного самоуправления)</w:t>
            </w:r>
            <w:proofErr w:type="gramEnd"/>
          </w:p>
        </w:tc>
        <w:tc>
          <w:tcPr>
            <w:tcW w:w="702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D9" w:rsidRPr="00C1267D" w:rsidTr="002230D9">
        <w:tc>
          <w:tcPr>
            <w:tcW w:w="264" w:type="pct"/>
          </w:tcPr>
          <w:p w:rsidR="005E1969" w:rsidRPr="00C1267D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bookmarkEnd w:id="8"/>
        <w:tc>
          <w:tcPr>
            <w:tcW w:w="4034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1267D">
              <w:rPr>
                <w:rFonts w:ascii="Times New Roman" w:hAnsi="Times New Roman" w:cs="Times New Roman"/>
                <w:sz w:val="19"/>
                <w:szCs w:val="19"/>
              </w:rPr>
              <w:t xml:space="preserve">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</w:t>
            </w:r>
            <w:hyperlink w:anchor="sub_10037" w:history="1">
              <w:r w:rsidRPr="00C1267D">
                <w:rPr>
                  <w:rFonts w:ascii="Times New Roman" w:hAnsi="Times New Roman" w:cs="Times New Roman"/>
                  <w:sz w:val="19"/>
                  <w:szCs w:val="19"/>
                </w:rPr>
                <w:t xml:space="preserve"> индивидуального домовладения</w:t>
              </w:r>
            </w:hyperlink>
          </w:p>
        </w:tc>
        <w:tc>
          <w:tcPr>
            <w:tcW w:w="702" w:type="pct"/>
          </w:tcPr>
          <w:p w:rsidR="005E1969" w:rsidRPr="00C1267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D9" w:rsidRPr="00C1267D" w:rsidTr="002230D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1267D" w:rsidRDefault="006B06BF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1267D" w:rsidRDefault="006B06BF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(паспорт на газовое оборудование, справка специализированной организации (газораспределительной организации) об ус</w:t>
            </w:r>
            <w:r w:rsidR="002230D9">
              <w:rPr>
                <w:rFonts w:ascii="Times New Roman" w:hAnsi="Times New Roman" w:cs="Times New Roman"/>
                <w:sz w:val="19"/>
                <w:szCs w:val="19"/>
              </w:rPr>
              <w:t>тановке  газового оборудования)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1267D" w:rsidRDefault="006B06BF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0D9" w:rsidRPr="00C1267D" w:rsidTr="002230D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9" w:rsidRPr="00C1267D" w:rsidRDefault="002230D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1267D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(паспорт на сч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ётчик, проект на газоснабжение)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9" w:rsidRPr="00C1267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969" w:rsidRDefault="005E1969" w:rsidP="00C72E2A">
      <w:pPr>
        <w:tabs>
          <w:tab w:val="num" w:pos="0"/>
        </w:tabs>
        <w:ind w:firstLine="0"/>
        <w:rPr>
          <w:rFonts w:ascii="Times New Roman" w:hAnsi="Times New Roman" w:cs="Times New Roman"/>
          <w:sz w:val="15"/>
          <w:szCs w:val="15"/>
        </w:rPr>
      </w:pPr>
    </w:p>
    <w:sectPr w:rsidR="005E1969" w:rsidSect="005E1969">
      <w:footerReference w:type="default" r:id="rId7"/>
      <w:footnotePr>
        <w:numFmt w:val="chicago"/>
      </w:footnotePr>
      <w:pgSz w:w="16840" w:h="11907" w:orient="landscape" w:code="9"/>
      <w:pgMar w:top="238" w:right="340" w:bottom="244" w:left="340" w:header="142" w:footer="57" w:gutter="0"/>
      <w:pgNumType w:start="1"/>
      <w:cols w:num="2" w:space="283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A3" w:rsidRDefault="00EF12A3" w:rsidP="005E1969">
      <w:r>
        <w:separator/>
      </w:r>
    </w:p>
  </w:endnote>
  <w:endnote w:type="continuationSeparator" w:id="0">
    <w:p w:rsidR="00EF12A3" w:rsidRDefault="00EF12A3" w:rsidP="005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D" w:rsidRDefault="00EF12A3">
    <w:pPr>
      <w:pStyle w:val="a6"/>
      <w:jc w:val="center"/>
    </w:pPr>
  </w:p>
  <w:p w:rsidR="00203B4E" w:rsidRDefault="00EF1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A3" w:rsidRDefault="00EF12A3" w:rsidP="005E1969">
      <w:r>
        <w:separator/>
      </w:r>
    </w:p>
  </w:footnote>
  <w:footnote w:type="continuationSeparator" w:id="0">
    <w:p w:rsidR="00EF12A3" w:rsidRDefault="00EF12A3" w:rsidP="005E1969">
      <w:r>
        <w:continuationSeparator/>
      </w:r>
    </w:p>
  </w:footnote>
  <w:footnote w:id="1">
    <w:p w:rsidR="005E1969" w:rsidRPr="00F33B19" w:rsidRDefault="005E1969" w:rsidP="005E1969">
      <w:pPr>
        <w:pStyle w:val="a3"/>
        <w:rPr>
          <w:rFonts w:ascii="Times New Roman" w:hAnsi="Times New Roman" w:cs="Times New Roman"/>
          <w:sz w:val="16"/>
          <w:szCs w:val="16"/>
        </w:rPr>
      </w:pPr>
      <w:r w:rsidRPr="00F33B19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F33B19">
        <w:rPr>
          <w:rFonts w:ascii="Times New Roman" w:hAnsi="Times New Roman" w:cs="Times New Roman"/>
          <w:sz w:val="16"/>
          <w:szCs w:val="16"/>
        </w:rPr>
        <w:t xml:space="preserve"> заполняется при условии, что объект газоснабжения находится в долевой собственности нескольких граждан</w:t>
      </w:r>
    </w:p>
    <w:p w:rsidR="005E1969" w:rsidRPr="00781C78" w:rsidRDefault="005E1969" w:rsidP="005E1969">
      <w:pPr>
        <w:pStyle w:val="a3"/>
        <w:rPr>
          <w:rFonts w:ascii="Times New Roman" w:hAnsi="Times New Roman" w:cs="Times New Roman"/>
          <w:sz w:val="16"/>
          <w:szCs w:val="16"/>
        </w:rPr>
      </w:pPr>
      <w:r w:rsidRPr="00007835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007835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007835">
        <w:rPr>
          <w:rFonts w:ascii="Times New Roman" w:hAnsi="Times New Roman" w:cs="Times New Roman"/>
          <w:sz w:val="16"/>
          <w:szCs w:val="16"/>
        </w:rPr>
        <w:t xml:space="preserve">  заполняется в </w:t>
      </w:r>
      <w:proofErr w:type="gramStart"/>
      <w:r w:rsidRPr="00007835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007835">
        <w:rPr>
          <w:rFonts w:ascii="Times New Roman" w:hAnsi="Times New Roman" w:cs="Times New Roman"/>
          <w:sz w:val="16"/>
          <w:szCs w:val="16"/>
        </w:rPr>
        <w:t xml:space="preserve">, если договор на ТО ВДГО заключен с управляющей компанией, ТСЖ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9"/>
    <w:rsid w:val="000B50D4"/>
    <w:rsid w:val="001B2AA7"/>
    <w:rsid w:val="002230D9"/>
    <w:rsid w:val="00262D4D"/>
    <w:rsid w:val="00353955"/>
    <w:rsid w:val="004D45D3"/>
    <w:rsid w:val="0058491E"/>
    <w:rsid w:val="00593174"/>
    <w:rsid w:val="005E1969"/>
    <w:rsid w:val="006B06BF"/>
    <w:rsid w:val="00B52686"/>
    <w:rsid w:val="00B6743F"/>
    <w:rsid w:val="00C72E2A"/>
    <w:rsid w:val="00CE4ECB"/>
    <w:rsid w:val="00D74C53"/>
    <w:rsid w:val="00EF12A3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9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9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 Алексей Юрьевич</dc:creator>
  <cp:lastModifiedBy>Матвиенко Лариса Юрьевна</cp:lastModifiedBy>
  <cp:revision>2</cp:revision>
  <dcterms:created xsi:type="dcterms:W3CDTF">2019-01-02T04:51:00Z</dcterms:created>
  <dcterms:modified xsi:type="dcterms:W3CDTF">2019-01-02T04:51:00Z</dcterms:modified>
</cp:coreProperties>
</file>